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7C" w:rsidRPr="0070687C" w:rsidRDefault="0070687C" w:rsidP="0070687C">
      <w:pPr>
        <w:rPr>
          <w:b/>
        </w:rPr>
      </w:pPr>
      <w:r w:rsidRPr="0070687C">
        <w:rPr>
          <w:b/>
        </w:rPr>
        <w:t>Participação portuguesa nos Mundiais</w:t>
      </w:r>
    </w:p>
    <w:p w:rsidR="0070687C" w:rsidRDefault="0070687C" w:rsidP="0070687C">
      <w:r>
        <w:t>Os Campeonatos Mundiais, em todas as disciplinas, começaram a disputar-se em 1973. Nesta primeira edição, que teve lugar em Belgrado, não houve atletas portugueses presentes, tal como na seguinte, disputada em 1975 em Cali.</w:t>
      </w:r>
    </w:p>
    <w:p w:rsidR="0070687C" w:rsidRDefault="0070687C" w:rsidP="0070687C">
      <w:r>
        <w:t>A partir da edição de 1978, em Berlim, houve sempre nadadores nacionais a participar.</w:t>
      </w:r>
    </w:p>
    <w:p w:rsidR="0070687C" w:rsidRDefault="0070687C" w:rsidP="0070687C">
      <w:r>
        <w:t xml:space="preserve">O resultado mais destacado até hoje obtido foi o 5º lugar de Alexandre </w:t>
      </w:r>
      <w:proofErr w:type="spellStart"/>
      <w:r>
        <w:t>Yokochi</w:t>
      </w:r>
      <w:proofErr w:type="spellEnd"/>
      <w:r>
        <w:t>, nos 200 bruços, em 1986.</w:t>
      </w:r>
    </w:p>
    <w:p w:rsidR="0070687C" w:rsidRDefault="0070687C" w:rsidP="0070687C">
      <w:r>
        <w:t>Outras presenças em finais A foram as conseguidas por:</w:t>
      </w:r>
      <w:bookmarkStart w:id="0" w:name="_GoBack"/>
      <w:bookmarkEnd w:id="0"/>
    </w:p>
    <w:p w:rsidR="0070687C" w:rsidRDefault="0070687C" w:rsidP="0070687C">
      <w:r>
        <w:t>Ana Barros – 8ª nos 50 Costas em 1991</w:t>
      </w:r>
    </w:p>
    <w:p w:rsidR="0070687C" w:rsidRDefault="0070687C" w:rsidP="0070687C">
      <w:r>
        <w:t xml:space="preserve">Equipa de </w:t>
      </w:r>
      <w:proofErr w:type="gramStart"/>
      <w:r>
        <w:t>4x50 Livres</w:t>
      </w:r>
      <w:proofErr w:type="gramEnd"/>
      <w:r>
        <w:t xml:space="preserve"> (Paulo Trindade, Paulo Camacho, Diogo Madeira, Artur Costa) – 7ª nos 4x50 Livres, no mesmo ano</w:t>
      </w:r>
    </w:p>
    <w:p w:rsidR="0070687C" w:rsidRDefault="0070687C" w:rsidP="0070687C">
      <w:r>
        <w:t>Às finais B chegaram:</w:t>
      </w:r>
    </w:p>
    <w:p w:rsidR="0070687C" w:rsidRDefault="0070687C" w:rsidP="0070687C">
      <w:r>
        <w:t xml:space="preserve">Alexandre </w:t>
      </w:r>
      <w:proofErr w:type="spellStart"/>
      <w:r>
        <w:t>Yokochi</w:t>
      </w:r>
      <w:proofErr w:type="spellEnd"/>
      <w:r>
        <w:t xml:space="preserve"> – 12º nos 200 Bruços (1982) e 14º nos 50 Bruços (1991)</w:t>
      </w:r>
    </w:p>
    <w:p w:rsidR="0070687C" w:rsidRDefault="0070687C" w:rsidP="0070687C">
      <w:r>
        <w:t>José Couto – 14º nos 200 Bruços (1998)</w:t>
      </w:r>
    </w:p>
    <w:p w:rsidR="0070687C" w:rsidRDefault="0070687C" w:rsidP="0070687C">
      <w:r>
        <w:t>João Santos – 15º nos 200 Mariposa (1986)</w:t>
      </w:r>
    </w:p>
    <w:p w:rsidR="0070687C" w:rsidRDefault="0070687C" w:rsidP="0070687C">
      <w:r>
        <w:t>Paulo Camacho – 15º nos 50 Mariposa (1991)</w:t>
      </w:r>
    </w:p>
    <w:p w:rsidR="0070687C" w:rsidRDefault="0070687C" w:rsidP="0070687C">
      <w:r>
        <w:t>Paulo Trindade – 16º nos 50 Livres (1991)</w:t>
      </w:r>
    </w:p>
    <w:p w:rsidR="0070687C" w:rsidRDefault="0070687C" w:rsidP="0070687C">
      <w:r>
        <w:t>Joana Arantes – 16º lugar nos 200 Mariposa (1991)</w:t>
      </w:r>
    </w:p>
    <w:p w:rsidR="0070687C" w:rsidRDefault="0070687C" w:rsidP="0070687C">
      <w:r>
        <w:t>A partir de 2001, deixou de haver Finais A e B, passando a disputar-se meias finais e apenas a final principal. Desde então, foram os seguintes os portugueses que chegaram a esta fase da competição:</w:t>
      </w:r>
    </w:p>
    <w:p w:rsidR="0070687C" w:rsidRDefault="0070687C" w:rsidP="0070687C">
      <w:r>
        <w:t>José Couto – no ano de 2001, foi 10º nos 200 Bruços, 11º nos 100 Bruços e 15º nos 50 Bruços;</w:t>
      </w:r>
    </w:p>
    <w:p w:rsidR="0070687C" w:rsidRDefault="0070687C" w:rsidP="0070687C">
      <w:r>
        <w:t>Diana Gomes foi 14ª nos 200 Bruços em 2005</w:t>
      </w:r>
    </w:p>
    <w:p w:rsidR="0070687C" w:rsidRDefault="0070687C" w:rsidP="0070687C">
      <w:r>
        <w:t>Pedro Diogo Oliveira foi 14º nos 200 Costas (2007) e nos 200 Mariposa (2009)</w:t>
      </w:r>
    </w:p>
    <w:p w:rsidR="0070687C" w:rsidRDefault="0070687C" w:rsidP="0070687C">
      <w:r>
        <w:t>Por fim, Diogo Carvalho teve três presenças nas meias finais de 200 Estilos: 12º (2011); 15º (2013); 16º (2015)</w:t>
      </w:r>
    </w:p>
    <w:p w:rsidR="0070687C" w:rsidRDefault="0070687C" w:rsidP="0070687C">
      <w:r>
        <w:t>Nas Águas Abertas, a primeira presença portuguesa teve lugar em 2009, com três atletas. Desde aí, em todas as edições houve nadadores nacionais. Os melhores resultados obtidos foram:</w:t>
      </w:r>
    </w:p>
    <w:p w:rsidR="0070687C" w:rsidRDefault="0070687C" w:rsidP="0070687C">
      <w:r>
        <w:t xml:space="preserve">14º lugar – </w:t>
      </w:r>
      <w:proofErr w:type="spellStart"/>
      <w:r>
        <w:t>Arseniy</w:t>
      </w:r>
      <w:proofErr w:type="spellEnd"/>
      <w:r>
        <w:t xml:space="preserve"> </w:t>
      </w:r>
      <w:proofErr w:type="spellStart"/>
      <w:r>
        <w:t>Lavrentiev</w:t>
      </w:r>
      <w:proofErr w:type="spellEnd"/>
      <w:r>
        <w:t xml:space="preserve"> (10km – 2009); Vasco Gaspar (5km – 2013)</w:t>
      </w:r>
    </w:p>
    <w:p w:rsidR="0070687C" w:rsidRDefault="0070687C" w:rsidP="0070687C">
      <w:r>
        <w:t>15º lugar – equipa mista (Rafael Gil, Angélica André e Vasco Aguiar) nos 5km em 2015</w:t>
      </w:r>
    </w:p>
    <w:p w:rsidR="0070687C" w:rsidRDefault="0070687C" w:rsidP="0070687C">
      <w:r>
        <w:t xml:space="preserve">16º lugar – </w:t>
      </w:r>
      <w:proofErr w:type="spellStart"/>
      <w:r>
        <w:t>Arseniy</w:t>
      </w:r>
      <w:proofErr w:type="spellEnd"/>
      <w:r>
        <w:t xml:space="preserve"> </w:t>
      </w:r>
      <w:proofErr w:type="spellStart"/>
      <w:r>
        <w:t>Lavrentiev</w:t>
      </w:r>
      <w:proofErr w:type="spellEnd"/>
      <w:r>
        <w:t xml:space="preserve"> (25km – 2009)</w:t>
      </w:r>
    </w:p>
    <w:p w:rsidR="00FF7299" w:rsidRDefault="0070687C" w:rsidP="0070687C">
      <w:r>
        <w:t>Por último, as atletas da Sincronizada vão efetuar a sua estreia em Campeonatos Mundiais.</w:t>
      </w:r>
    </w:p>
    <w:p w:rsidR="0070687C" w:rsidRPr="0070687C" w:rsidRDefault="0070687C" w:rsidP="0070687C">
      <w:pPr>
        <w:rPr>
          <w:i/>
        </w:rPr>
      </w:pPr>
      <w:r w:rsidRPr="0070687C">
        <w:rPr>
          <w:i/>
        </w:rPr>
        <w:t>Dados históricos recolhidos pelo diretor da FPN Jorge Torres</w:t>
      </w:r>
    </w:p>
    <w:sectPr w:rsidR="0070687C" w:rsidRPr="00706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A"/>
    <w:rsid w:val="0070687C"/>
    <w:rsid w:val="00F4335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40FD"/>
  <w15:chartTrackingRefBased/>
  <w15:docId w15:val="{B16E4FD6-A372-4D5A-ABF8-74434CC7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2017-07-13T14:35:00Z</dcterms:created>
  <dcterms:modified xsi:type="dcterms:W3CDTF">2017-07-13T14:38:00Z</dcterms:modified>
</cp:coreProperties>
</file>